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A0BD0C" w:rsidR="002534F3" w:rsidRPr="0068293E" w:rsidRDefault="00AF2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F9B49" w:rsidR="002534F3" w:rsidRPr="0068293E" w:rsidRDefault="00AF2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D9A46" w:rsidR="002A7340" w:rsidRPr="00FF2AF3" w:rsidRDefault="00AF2A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4F0FD" w:rsidR="002A7340" w:rsidRPr="00FF2AF3" w:rsidRDefault="00AF2A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CA882" w:rsidR="002A7340" w:rsidRPr="00FF2AF3" w:rsidRDefault="00AF2A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0A58A" w:rsidR="002A7340" w:rsidRPr="00FF2AF3" w:rsidRDefault="00AF2A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0377D" w:rsidR="002A7340" w:rsidRPr="00FF2AF3" w:rsidRDefault="00AF2A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90270" w:rsidR="002A7340" w:rsidRPr="00FF2AF3" w:rsidRDefault="00AF2A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27BC3" w:rsidR="002A7340" w:rsidRPr="00FF2AF3" w:rsidRDefault="00AF2A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5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2C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E7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5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48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A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49CE2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B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4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4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9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1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E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3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3070F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94A3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ED228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A85FD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C2A2A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4E3DD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92E0D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2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E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1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3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A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6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22009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3F556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8C8D2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5D705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B47B1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B0BB0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908B6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3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7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D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6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A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C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0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14722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95A50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42156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52CFE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3D4B7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DBE7B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CD7C0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2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A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F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B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4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1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D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4A7D3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6C4A8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A27E4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22EC3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662A6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2DDA3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E3AA0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7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3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9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8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3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D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B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6988B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77007" w:rsidR="009A6C64" w:rsidRPr="00730585" w:rsidRDefault="00A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4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4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6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8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3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6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1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4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1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6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2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DA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2AB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