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DA7F81" w:rsidR="002534F3" w:rsidRPr="0068293E" w:rsidRDefault="00B22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F31390" w:rsidR="002534F3" w:rsidRPr="0068293E" w:rsidRDefault="00B22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57A95" w:rsidR="002A7340" w:rsidRPr="00FF2AF3" w:rsidRDefault="00B2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FDE65" w:rsidR="002A7340" w:rsidRPr="00FF2AF3" w:rsidRDefault="00B2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9176D" w:rsidR="002A7340" w:rsidRPr="00FF2AF3" w:rsidRDefault="00B2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8AF0B" w:rsidR="002A7340" w:rsidRPr="00FF2AF3" w:rsidRDefault="00B2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160D4" w:rsidR="002A7340" w:rsidRPr="00FF2AF3" w:rsidRDefault="00B2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0B6FF" w:rsidR="002A7340" w:rsidRPr="00FF2AF3" w:rsidRDefault="00B2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FFA77" w:rsidR="002A7340" w:rsidRPr="00FF2AF3" w:rsidRDefault="00B2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2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CE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D3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C6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2E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C2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09C9C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E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2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7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F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8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6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4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7D3C3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CA73E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B2E9A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67125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EB277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EB171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BFD0B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3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8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7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F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1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A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49593" w:rsidR="001835FB" w:rsidRPr="00DA1511" w:rsidRDefault="00B2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D55AE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84693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3B800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F3FE2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99B2A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304E5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A8C51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C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8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6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2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2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F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5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F94FE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D5243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EFE10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6D855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A0149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D2AA2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61E86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3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9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5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6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0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9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D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08B22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86871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95213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07783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A8630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36640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95811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6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B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7EAC2" w:rsidR="001835FB" w:rsidRPr="00DA1511" w:rsidRDefault="00B2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5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A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6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4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208D1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84239" w:rsidR="009A6C64" w:rsidRPr="00730585" w:rsidRDefault="00B2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70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077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F4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47B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58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B9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81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23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4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2F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4E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36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2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2B5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