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0B4B1" w:rsidR="002534F3" w:rsidRPr="0068293E" w:rsidRDefault="00F43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1D54A7" w:rsidR="002534F3" w:rsidRPr="0068293E" w:rsidRDefault="00F43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568E3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C6969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46576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E6764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B10FA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C8F26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F7729" w:rsidR="002A7340" w:rsidRPr="00FF2AF3" w:rsidRDefault="00F43C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E2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5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4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F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3D159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F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D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2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E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3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2AE2D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2D054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574F2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D7E92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32EC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E5EFC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D90E9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0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F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E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C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447F1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BCEA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A25EB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124E8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1149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C84A4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9C299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8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9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1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C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9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B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7154C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8FC10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0076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49B5A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5A41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C4F0B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65C2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8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8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F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1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B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4723D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3CE70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9BCA8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98B6E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313B7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36698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8833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F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3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0DF42" w:rsidR="001835FB" w:rsidRPr="00DA1511" w:rsidRDefault="00F43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188F9" w:rsidR="001835FB" w:rsidRPr="00DA1511" w:rsidRDefault="00F43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8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3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E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F3D7E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A161C" w:rsidR="009A6C64" w:rsidRPr="00730585" w:rsidRDefault="00F4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7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7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6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D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A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7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F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A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D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7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8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3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C5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