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2BDB8C" w:rsidR="002534F3" w:rsidRPr="0068293E" w:rsidRDefault="00D65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DE7EE" w:rsidR="002534F3" w:rsidRPr="0068293E" w:rsidRDefault="00D65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D3616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61CBB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8DD42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9CDD0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9451C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CE07F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7CBB4" w:rsidR="002A7340" w:rsidRPr="00FF2AF3" w:rsidRDefault="00D65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96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3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9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2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966D7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6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6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9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8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0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2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B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E913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10400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9797A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0F01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8D5C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CED9F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F1CAE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0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3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6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B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E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4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C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93336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29FF6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BD93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C3BEC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D6106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E585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771C0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E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F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D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A2D39" w:rsidR="001835FB" w:rsidRPr="00DA1511" w:rsidRDefault="00D6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0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3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DB7E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028E5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B4AB0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A60AA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8797D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FA28F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6B9F6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9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D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B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9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C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8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397DC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83B4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9247E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D30D1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29AE4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05548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18892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5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4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CE0A8" w:rsidR="001835FB" w:rsidRPr="00DA1511" w:rsidRDefault="00D6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DDE41" w:rsidR="001835FB" w:rsidRPr="00DA1511" w:rsidRDefault="00D6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C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4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1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06735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345F1" w:rsidR="009A6C64" w:rsidRPr="00730585" w:rsidRDefault="00D6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0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E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7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8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4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F4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E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3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F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9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0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B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86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