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67AB0E" w:rsidR="002534F3" w:rsidRPr="0068293E" w:rsidRDefault="005E1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DB8AD2" w:rsidR="002534F3" w:rsidRPr="0068293E" w:rsidRDefault="005E1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EB288" w:rsidR="002A7340" w:rsidRPr="00FF2AF3" w:rsidRDefault="005E1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898DD" w:rsidR="002A7340" w:rsidRPr="00FF2AF3" w:rsidRDefault="005E1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E1584" w:rsidR="002A7340" w:rsidRPr="00FF2AF3" w:rsidRDefault="005E1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2BD2B" w:rsidR="002A7340" w:rsidRPr="00FF2AF3" w:rsidRDefault="005E1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09A99" w:rsidR="002A7340" w:rsidRPr="00FF2AF3" w:rsidRDefault="005E1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AE93B" w:rsidR="002A7340" w:rsidRPr="00FF2AF3" w:rsidRDefault="005E1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AEE95" w:rsidR="002A7340" w:rsidRPr="00FF2AF3" w:rsidRDefault="005E1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9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57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4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1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B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6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6AFB3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A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C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C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2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1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F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E1953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048F4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E5E8F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24FEE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DB762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14111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B64F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E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B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E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1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1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9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F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B78AA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DBD21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9E2BE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5378A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8B729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5A92F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390B3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0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D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C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0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7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8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2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255AC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BF67F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E375D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92BA0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44FD5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F4FDE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E735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D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C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E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B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7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7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B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CBF06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3D665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D0721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20D06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C3F58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3158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79203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9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36AE6" w:rsidR="001835FB" w:rsidRPr="00DA1511" w:rsidRDefault="005E1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EC220" w:rsidR="001835FB" w:rsidRPr="00DA1511" w:rsidRDefault="005E1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A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6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A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9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D0F51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82B04" w:rsidR="009A6C64" w:rsidRPr="00730585" w:rsidRDefault="005E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7A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5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3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E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B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1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360EF" w:rsidR="001835FB" w:rsidRPr="00DA1511" w:rsidRDefault="005E1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0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3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B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2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A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018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