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804E9" w:rsidR="002534F3" w:rsidRPr="0068293E" w:rsidRDefault="005B6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0EAA56" w:rsidR="002534F3" w:rsidRPr="0068293E" w:rsidRDefault="005B6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9647C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CBAD1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BFF1E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C95C6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7EECE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C3672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7AE4E" w:rsidR="002A7340" w:rsidRPr="00FF2AF3" w:rsidRDefault="005B6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9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1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5C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4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BE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1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387C3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D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F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F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A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F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C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8D77E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7D14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8CBCA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192EF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48FDD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C9982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93655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5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F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F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9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6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D3C59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13397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2B358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62C05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988DF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ACC9E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771CF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1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4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7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3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4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5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B4AFA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244D7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F23B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2F1BD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20683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7E63B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6AFCC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8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7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7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0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0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8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2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2565C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0B2EC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6626C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C06FE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2E773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7CAEA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FA74D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7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C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5DC49" w:rsidR="001835FB" w:rsidRPr="00DA1511" w:rsidRDefault="005B6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F83D5" w:rsidR="001835FB" w:rsidRPr="00DA1511" w:rsidRDefault="005B6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5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0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2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0BB7F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BE1DC" w:rsidR="009A6C64" w:rsidRPr="00730585" w:rsidRDefault="005B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75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F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4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9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B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5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4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6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D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A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4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F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1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