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86EE3F" w:rsidR="002534F3" w:rsidRPr="0068293E" w:rsidRDefault="00FD4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CFCB80" w:rsidR="002534F3" w:rsidRPr="0068293E" w:rsidRDefault="00FD4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DB8BD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C238B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43AAB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FE047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8FAD0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65617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E2835" w:rsidR="002A7340" w:rsidRPr="00FF2AF3" w:rsidRDefault="00FD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EB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6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9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7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9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F7D33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6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E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0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C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4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E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0E502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5AC4C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37216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B55AF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0814A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1520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B9874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E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F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C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2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C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4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4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78B1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807EB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278FC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92861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5CD4D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99009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0C81B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4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8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E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1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9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5146E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E35CE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B2F79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4DFE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53D46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13B30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95237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D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2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9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E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C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8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4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5C2DC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8952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6D3D7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2690C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33B7C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0E4D3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F4DFF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1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E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50027" w:rsidR="001835FB" w:rsidRPr="00DA1511" w:rsidRDefault="00FD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4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D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7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F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2878D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C1E43" w:rsidR="009A6C64" w:rsidRPr="00730585" w:rsidRDefault="00F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9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F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9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8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4E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7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1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8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5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7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2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1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4C8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