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E8786" w:rsidR="002534F3" w:rsidRPr="0068293E" w:rsidRDefault="00102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8401B" w:rsidR="002534F3" w:rsidRPr="0068293E" w:rsidRDefault="00102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67781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46D7B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5302B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A3AC7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5A761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C6B7B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A1686" w:rsidR="002A7340" w:rsidRPr="00FF2AF3" w:rsidRDefault="00102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0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1A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D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E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0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6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3F1F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5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B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9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3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A80E1" w:rsidR="001835FB" w:rsidRPr="00DA1511" w:rsidRDefault="0010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C51BE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B666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698B2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BB4A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C9B9F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98822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B3306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8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F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C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8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B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8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1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66747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98039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18E9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5E67D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BB6C5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1DE81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093FF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4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8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2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8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F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1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A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C194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5A1D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331D9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A5A12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299A2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768FE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A7626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B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E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C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E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C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3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3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B0F8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66365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5CEB5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E5E53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C5C14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8B6B2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48A70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F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2674F" w:rsidR="001835FB" w:rsidRPr="00DA1511" w:rsidRDefault="0010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5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5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5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6253D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A239F" w:rsidR="009A6C64" w:rsidRPr="00730585" w:rsidRDefault="0010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D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B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2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90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4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F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5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4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A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D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5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2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14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