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14F901" w:rsidR="002534F3" w:rsidRPr="0068293E" w:rsidRDefault="005E1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03B76E" w:rsidR="002534F3" w:rsidRPr="0068293E" w:rsidRDefault="005E1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E535D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EDCC5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B6B48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089DE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638E8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CE465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547CA" w:rsidR="002A7340" w:rsidRPr="00FF2AF3" w:rsidRDefault="005E1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0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6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1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E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C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1094C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3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4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B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2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5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E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4BD42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29068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5DCC5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59E1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9210D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BD7E6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3FCAD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D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A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3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9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5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6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1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61D80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CE6C8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4195B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7799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EA655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BCF9D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990BD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6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E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D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C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F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8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2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5C683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4330C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71F62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C05BE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C7423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B7B58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3D5F9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D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7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B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EAA1F" w:rsidR="001835FB" w:rsidRPr="00DA1511" w:rsidRDefault="005E1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0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7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4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17045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0A890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8054B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713B7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D77FD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A015A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E1968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C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F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112D7" w:rsidR="001835FB" w:rsidRPr="00DA1511" w:rsidRDefault="005E1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6AF9A" w:rsidR="001835FB" w:rsidRPr="00DA1511" w:rsidRDefault="005E1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1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2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1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8F08D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AA69C" w:rsidR="009A6C64" w:rsidRPr="00730585" w:rsidRDefault="005E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9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94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E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0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D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1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6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B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6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C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1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A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1C65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