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CACEE" w:rsidR="002534F3" w:rsidRPr="0068293E" w:rsidRDefault="00926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504BC7" w:rsidR="002534F3" w:rsidRPr="0068293E" w:rsidRDefault="00926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241AA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B4992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A3B8F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386E8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06190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C74ED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B4A96" w:rsidR="002A7340" w:rsidRPr="00FF2AF3" w:rsidRDefault="0092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7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7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4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6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C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2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C6200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A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6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8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B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B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8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8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FDB3C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2EBF0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F2C91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67FFE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A21D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8C978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41E14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A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2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D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9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A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5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2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3445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5B2B7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9909C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667B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335C8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A0C0B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B640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10C97" w:rsidR="001835FB" w:rsidRPr="00DA1511" w:rsidRDefault="0092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5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D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B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2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C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6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8647A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3D4BB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853B7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7F32D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6E709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57B38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9499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0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8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9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4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4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EB9C2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13CC4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B79ED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806B1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2F834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2B2BE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2A5E2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8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E06CB" w:rsidR="001835FB" w:rsidRPr="00DA1511" w:rsidRDefault="0092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13EC9" w:rsidR="001835FB" w:rsidRPr="00DA1511" w:rsidRDefault="0092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8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F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2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55A88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BFE3B" w:rsidR="009A6C64" w:rsidRPr="00730585" w:rsidRDefault="0092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9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59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9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A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E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F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4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D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0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9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B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8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6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4F3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