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C315" w:rsidR="0061148E" w:rsidRPr="0035681E" w:rsidRDefault="00D90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BA04" w:rsidR="0061148E" w:rsidRPr="0035681E" w:rsidRDefault="00D90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F8B53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98E06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63023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E790A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3456F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EF05F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F4623" w:rsidR="00CD0676" w:rsidRPr="00944D28" w:rsidRDefault="00D90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9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7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B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5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3E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88D8B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1C822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1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7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EC251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24020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EDBA3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91938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4DDA0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125E4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D5470" w:rsidR="00B87ED3" w:rsidRPr="00944D28" w:rsidRDefault="00D90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7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96D63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67B27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81EEE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582DA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95AFC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65AC2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5E533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54B4B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0E33D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27A35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F693A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C426F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87C52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4728C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2D02" w:rsidR="00B87ED3" w:rsidRPr="00944D28" w:rsidRDefault="00D90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9C241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57B1D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66B04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C64B4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33B6D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6AA81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4ABDF" w:rsidR="00B87ED3" w:rsidRPr="00944D28" w:rsidRDefault="00D90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EC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2022-10-20T02:13:00.0000000Z</dcterms:modified>
</coreProperties>
</file>