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FCE5D" w:rsidR="0061148E" w:rsidRPr="0035681E" w:rsidRDefault="00EB75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FCD5" w:rsidR="0061148E" w:rsidRPr="0035681E" w:rsidRDefault="00EB75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37B14" w:rsidR="00CD0676" w:rsidRPr="00944D28" w:rsidRDefault="00EB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F969C" w:rsidR="00CD0676" w:rsidRPr="00944D28" w:rsidRDefault="00EB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F3BCD" w:rsidR="00CD0676" w:rsidRPr="00944D28" w:rsidRDefault="00EB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C3637" w:rsidR="00CD0676" w:rsidRPr="00944D28" w:rsidRDefault="00EB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72D0C" w:rsidR="00CD0676" w:rsidRPr="00944D28" w:rsidRDefault="00EB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9A0F5" w:rsidR="00CD0676" w:rsidRPr="00944D28" w:rsidRDefault="00EB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B436F" w:rsidR="00CD0676" w:rsidRPr="00944D28" w:rsidRDefault="00EB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6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A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B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E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9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4CF38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21EF5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5AB0" w:rsidR="00B87ED3" w:rsidRPr="00944D28" w:rsidRDefault="00EB7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04C7" w:rsidR="00B87ED3" w:rsidRPr="00944D28" w:rsidRDefault="00EB7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77A55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0C850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1D4F2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E95B5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2D2D2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5CA56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E251F" w:rsidR="00B87ED3" w:rsidRPr="00944D28" w:rsidRDefault="00E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42511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E66DE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A9A40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E4F22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4FB50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82B0E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E8B0B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C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A4E63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27F97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417E0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7AD2C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9C324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3AA37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BABED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1CC1C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B033D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2A5E5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FBE3F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A4F4B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CC561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24BDE" w:rsidR="00B87ED3" w:rsidRPr="00944D28" w:rsidRDefault="00E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2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5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