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1F97" w:rsidR="0061148E" w:rsidRPr="0035681E" w:rsidRDefault="00C003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4A0CB" w:rsidR="0061148E" w:rsidRPr="0035681E" w:rsidRDefault="00C003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90100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75A02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B1936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BC43E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6C7E3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E24A0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A43BB0" w:rsidR="00CD0676" w:rsidRPr="00944D28" w:rsidRDefault="00C003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394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A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E2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8DE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07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0F1144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A7A1A6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C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9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8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D7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62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11C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21511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555D7F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7AFDCF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43C700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7EEFF0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B8F79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180A1" w:rsidR="00B87ED3" w:rsidRPr="00944D28" w:rsidRDefault="00C0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F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0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6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7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B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71EA9" w:rsidR="00B87ED3" w:rsidRPr="00944D28" w:rsidRDefault="00C0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CE60F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B8EE4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E8B19F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0100E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0B4CF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585F1C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83EA53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3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4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2F1CB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A9389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B89AC5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93780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F04232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095EE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7C2BFB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A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6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8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FC80D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FEF81B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BDBFF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1531BE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1393F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7751F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C67819" w:rsidR="00B87ED3" w:rsidRPr="00944D28" w:rsidRDefault="00C0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2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A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03B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2022-10-20T00:39:00.0000000Z</dcterms:modified>
</coreProperties>
</file>