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BF06" w:rsidR="0061148E" w:rsidRPr="0035681E" w:rsidRDefault="00C16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4902" w:rsidR="0061148E" w:rsidRPr="0035681E" w:rsidRDefault="00C16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AAC39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67D58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343FA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5ACC6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8FCF6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4AD1F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5D795" w:rsidR="00CD0676" w:rsidRPr="00944D28" w:rsidRDefault="00C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9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5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2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D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B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DA8AB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45D8A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AF6A" w:rsidR="00B87ED3" w:rsidRPr="00944D28" w:rsidRDefault="00C16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05CD6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EBA3B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A9ADB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830D2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D2E4D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A08B2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1259C" w:rsidR="00B87ED3" w:rsidRPr="00944D28" w:rsidRDefault="00C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192F3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1D1A2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8DFF5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9C33C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59DED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92EBB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A1B69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51265" w:rsidR="00B87ED3" w:rsidRPr="00944D28" w:rsidRDefault="00C1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655FE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622EA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18B9C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43F7C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C2CCE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A812B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0BFD3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31364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0B6B3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11272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C5531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984E1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F3347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0FB07" w:rsidR="00B87ED3" w:rsidRPr="00944D28" w:rsidRDefault="00C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DB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2022-10-20T00:19:00.0000000Z</dcterms:modified>
</coreProperties>
</file>