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A2C7" w:rsidR="0061148E" w:rsidRPr="0035681E" w:rsidRDefault="00801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E601" w:rsidR="0061148E" w:rsidRPr="0035681E" w:rsidRDefault="00801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1FA6D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D1454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B955F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DFEA7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F8CD2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39DDF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7A9C4" w:rsidR="00CD0676" w:rsidRPr="00944D28" w:rsidRDefault="00801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1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D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6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B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1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B7F69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6E2A0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FB30" w:rsidR="00B87ED3" w:rsidRPr="00944D28" w:rsidRDefault="00801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0C68" w:rsidR="00B87ED3" w:rsidRPr="00944D28" w:rsidRDefault="00801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72A62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7D188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0AC32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234F8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9263C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E6665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EF85C" w:rsidR="00B87ED3" w:rsidRPr="00944D28" w:rsidRDefault="008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A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187E2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A55CE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4E912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32DEE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25C91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786E6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98EE8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1AE01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86418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C579E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779CF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4ED22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110F7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9E6C6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2EFE4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C09E2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F49DF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19962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0A40B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84208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5037B" w:rsidR="00B87ED3" w:rsidRPr="00944D28" w:rsidRDefault="008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8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