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7997" w:rsidR="0061148E" w:rsidRPr="0035681E" w:rsidRDefault="006F6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FF90" w:rsidR="0061148E" w:rsidRPr="0035681E" w:rsidRDefault="006F6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3D596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B37D4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33D9D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5E281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6C9A0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525EB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787D0" w:rsidR="00CD0676" w:rsidRPr="00944D28" w:rsidRDefault="006F69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0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5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C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9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B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BBF99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4CB3A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EFF9" w:rsidR="00B87ED3" w:rsidRPr="00944D28" w:rsidRDefault="006F6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6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D1D32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97F66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F745B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80EEC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64C97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F3D10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CBC1F" w:rsidR="00B87ED3" w:rsidRPr="00944D28" w:rsidRDefault="006F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CD6EF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79A96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F15B5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65858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BA8EE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7A596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D4CCF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E2C3" w:rsidR="00B87ED3" w:rsidRPr="00944D28" w:rsidRDefault="006F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CC8AD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76ADC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04813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FD46D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D462B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68262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1A321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237ED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57552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2BD01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219E2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861FB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7C0FC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78C9B" w:rsidR="00B87ED3" w:rsidRPr="00944D28" w:rsidRDefault="006F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9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2022-10-19T21:31:00.0000000Z</dcterms:modified>
</coreProperties>
</file>