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6927" w:rsidR="0061148E" w:rsidRPr="0035681E" w:rsidRDefault="00FF4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B92D" w:rsidR="0061148E" w:rsidRPr="0035681E" w:rsidRDefault="00FF4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F1F88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2A744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A2908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E5EB7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DB38B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CD121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96DA6" w:rsidR="00CD0676" w:rsidRPr="00944D28" w:rsidRDefault="00FF4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D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6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A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7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7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BAD5F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E60F8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DAFA6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8AC60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268AE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9B5BF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CECF3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54956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B4DCF" w:rsidR="00B87ED3" w:rsidRPr="00944D28" w:rsidRDefault="00FF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6AD62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AD97B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EE46A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5A359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AE71C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EF8CF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63AA7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EB27E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A12EE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7A2FF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6116D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B302B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7422F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D95E5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338AA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20787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056EC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0DD4B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27C1B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030EF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B9EA5" w:rsidR="00B87ED3" w:rsidRPr="00944D28" w:rsidRDefault="00FF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