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08CE" w:rsidR="0061148E" w:rsidRPr="0035681E" w:rsidRDefault="007A1C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FBE9" w:rsidR="0061148E" w:rsidRPr="0035681E" w:rsidRDefault="007A1C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0ED21B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69A73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8D82F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D9736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92EDD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4FBB4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F24EA" w:rsidR="00CD0676" w:rsidRPr="00944D28" w:rsidRDefault="007A1C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9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0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1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A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4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17555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5C0A9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1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1DB9" w:rsidR="00B87ED3" w:rsidRPr="00944D28" w:rsidRDefault="007A1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0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618AF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6131F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CEA68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57E35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25E2A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74EB5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BF557" w:rsidR="00B87ED3" w:rsidRPr="00944D28" w:rsidRDefault="007A1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9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4E963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79CA6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331E4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DACB3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BAC78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4E8C04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7F4B8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8D6FE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BAB2D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EAD7C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DC3AA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587C5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6A651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ED11F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0218C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1A185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21CB2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70D35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88AF7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56B91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1F75CA" w:rsidR="00B87ED3" w:rsidRPr="00944D28" w:rsidRDefault="007A1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7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