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4BAD" w:rsidR="0061148E" w:rsidRPr="0035681E" w:rsidRDefault="00274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4BEF" w:rsidR="0061148E" w:rsidRPr="0035681E" w:rsidRDefault="00274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DD0E5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ADAD1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6438E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CC5AA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7E20E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CE58E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C9513" w:rsidR="00CD0676" w:rsidRPr="00944D28" w:rsidRDefault="00274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7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7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A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E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C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01766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9E6F9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6ED05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C083A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42105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A90D3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D02DE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5E4EE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D3DD1" w:rsidR="00B87ED3" w:rsidRPr="00944D28" w:rsidRDefault="0027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84324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6B18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8FCEE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B0034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F82F4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AD68A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6F595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B9123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0ADE0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4097F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3A0A1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84D0F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66702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833E6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9CC13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D5B79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C390C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6DF2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449DE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7E9C0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51F0C" w:rsidR="00B87ED3" w:rsidRPr="00944D28" w:rsidRDefault="0027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3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