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4170" w:rsidR="0061148E" w:rsidRPr="0035681E" w:rsidRDefault="00C86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CDE4" w:rsidR="0061148E" w:rsidRPr="0035681E" w:rsidRDefault="00C86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53C81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0188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067EF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E49D9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2D827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3BDAF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F31E6" w:rsidR="00CD0676" w:rsidRPr="00944D28" w:rsidRDefault="00C86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9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2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D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E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5B00A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EF165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33ABA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BB03" w:rsidR="00B87ED3" w:rsidRPr="00944D28" w:rsidRDefault="00C8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AF9A" w:rsidR="00B87ED3" w:rsidRPr="00944D28" w:rsidRDefault="00C8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A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CE6E0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F10AB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B6F19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FAA81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DE3ED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C448B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62EE4" w:rsidR="00B87ED3" w:rsidRPr="00944D28" w:rsidRDefault="00C8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A57A8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2CB73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0974C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55F06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2E3E2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A1D63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5B921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9D0DF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7A8A1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F64FB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D6D2D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D9B90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2BE72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C339C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8C90D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4BD16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554DA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80D8B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A9292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AAAB6" w:rsidR="00B87ED3" w:rsidRPr="00944D28" w:rsidRDefault="00C8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9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D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