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75D5" w:rsidR="0061148E" w:rsidRPr="0035681E" w:rsidRDefault="001E66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034A" w:rsidR="0061148E" w:rsidRPr="0035681E" w:rsidRDefault="001E66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01513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2144C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8F5E4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56B17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ECE98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EAF9D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BD16B" w:rsidR="00CD0676" w:rsidRPr="00944D28" w:rsidRDefault="001E66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3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0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5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0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BCB32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4655F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F3211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DCE38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9CACA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A35E9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BE192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DC048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0E6C5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7793A" w:rsidR="00B87ED3" w:rsidRPr="00944D28" w:rsidRDefault="001E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2072A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B41E3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FC6E6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AEA1A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7A62C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7B552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B8F39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C872" w:rsidR="00B87ED3" w:rsidRPr="00944D28" w:rsidRDefault="001E6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F214C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0A48C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C926E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63B03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C8512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C4384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ED134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F6854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E197F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D62E2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E93B4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8DB2A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5F70F" w:rsidR="00B87ED3" w:rsidRPr="00944D28" w:rsidRDefault="001E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F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2022-10-19T22:27:00.0000000Z</dcterms:modified>
</coreProperties>
</file>