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5694" w:rsidR="0061148E" w:rsidRPr="0035681E" w:rsidRDefault="005F2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A148" w:rsidR="0061148E" w:rsidRPr="0035681E" w:rsidRDefault="005F2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96287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14B47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D5B36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10970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3CA24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41E88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3E22A" w:rsidR="00CD0676" w:rsidRPr="00944D28" w:rsidRDefault="005F2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8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7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C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1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E7FE7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A39F6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532DD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D211" w:rsidR="00B87ED3" w:rsidRPr="00944D28" w:rsidRDefault="005F2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9D80" w:rsidR="00B87ED3" w:rsidRPr="00944D28" w:rsidRDefault="005F2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3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3EB20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16BC9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A940F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F362F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DBCBA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11867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F647E" w:rsidR="00B87ED3" w:rsidRPr="00944D28" w:rsidRDefault="005F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4566" w:rsidR="00B87ED3" w:rsidRPr="00944D28" w:rsidRDefault="005F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4084B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2C26F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00D56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4347E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92C58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0AF71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1064B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3AE6D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DC73A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84369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C218E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C3886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9C295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B88E2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9EC71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BF282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6AED4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13246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3D0D6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FD022" w:rsidR="00B87ED3" w:rsidRPr="00944D28" w:rsidRDefault="005F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9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F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B332" w:rsidR="00B87ED3" w:rsidRPr="00944D28" w:rsidRDefault="005F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8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