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F0802" w:rsidR="0061148E" w:rsidRPr="0035681E" w:rsidRDefault="00500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A4A5" w:rsidR="0061148E" w:rsidRPr="0035681E" w:rsidRDefault="00500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F3BB2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364B0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5B3A9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52344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5D3AA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B1F47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7D34C5" w:rsidR="00CD0676" w:rsidRPr="00944D28" w:rsidRDefault="0050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262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0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5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E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D8908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4D758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B7BEF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5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F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B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6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4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E63F4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90170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C9FD4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20E8A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309E9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EABE9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A939A" w:rsidR="00B87ED3" w:rsidRPr="00944D28" w:rsidRDefault="0050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D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0CFA93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BE272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1F462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9A2F8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33E3C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F582A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44338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2D815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5C5D1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27411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41CBF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DDDF9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F9165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58AB0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8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B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5348A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4366E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ED316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B3628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C54BE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E79AD" w:rsidR="00B87ED3" w:rsidRPr="00944D28" w:rsidRDefault="0050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CE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8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7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ED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