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2E15" w:rsidR="0061148E" w:rsidRPr="0035681E" w:rsidRDefault="00124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B5C9" w:rsidR="0061148E" w:rsidRPr="0035681E" w:rsidRDefault="00124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CF6D1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5C531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A7696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B0643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A69C5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3459D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2EF88" w:rsidR="00CD0676" w:rsidRPr="00944D28" w:rsidRDefault="00124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7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C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9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F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43B8E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201AC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7742C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A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BB422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CA530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4F0CD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DFA7F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D192E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9D980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39F8B" w:rsidR="00B87ED3" w:rsidRPr="00944D28" w:rsidRDefault="0012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F1A8" w:rsidR="00B87ED3" w:rsidRPr="00944D28" w:rsidRDefault="0012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0AC92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5C8BD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8A0AD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A4060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CBFB9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0C807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24B71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2BDF6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001D8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BE35C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5A03F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5A2C6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DE9CA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A90D7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CC7D7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3BDAF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39903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C4865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F56D2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66765" w:rsidR="00B87ED3" w:rsidRPr="00944D28" w:rsidRDefault="0012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2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9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2022-10-19T08:41:00.0000000Z</dcterms:modified>
</coreProperties>
</file>