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3FB6" w:rsidR="0061148E" w:rsidRPr="0035681E" w:rsidRDefault="00F31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2ABE" w:rsidR="0061148E" w:rsidRPr="0035681E" w:rsidRDefault="00F31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7F7F5" w:rsidR="00CD0676" w:rsidRPr="00944D28" w:rsidRDefault="00F31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49ED9" w:rsidR="00CD0676" w:rsidRPr="00944D28" w:rsidRDefault="00F31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6F05F" w:rsidR="00CD0676" w:rsidRPr="00944D28" w:rsidRDefault="00F31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9BA30" w:rsidR="00CD0676" w:rsidRPr="00944D28" w:rsidRDefault="00F31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52A6F" w:rsidR="00CD0676" w:rsidRPr="00944D28" w:rsidRDefault="00F31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2411E" w:rsidR="00CD0676" w:rsidRPr="00944D28" w:rsidRDefault="00F31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D416F" w:rsidR="00CD0676" w:rsidRPr="00944D28" w:rsidRDefault="00F31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D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B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D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8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0F38E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5253E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43FB8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BC6F1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1209B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20CD2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20F3D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F2BEE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61FC8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18E1F" w:rsidR="00B87ED3" w:rsidRPr="00944D28" w:rsidRDefault="00F3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A05AB" w:rsidR="00B87ED3" w:rsidRPr="00944D28" w:rsidRDefault="00F31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294E1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CE3E9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37164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0E074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785F7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EC48B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DEC43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34275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DF938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F4269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1B5E8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AF2B3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41CD0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E4AC5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D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7881A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F181E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95AFB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0EFC9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4681F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93AEA" w:rsidR="00B87ED3" w:rsidRPr="00944D28" w:rsidRDefault="00F3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1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F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