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EC4C" w:rsidR="0061148E" w:rsidRPr="00944D28" w:rsidRDefault="0050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7E28" w:rsidR="0061148E" w:rsidRPr="004A7085" w:rsidRDefault="0050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43911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2500F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767A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3C0D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E7DF7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5CAC9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5102" w:rsidR="00B87ED3" w:rsidRPr="00944D28" w:rsidRDefault="0050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9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793E2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856A2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4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A5AC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35D8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4D21E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F0750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5865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B925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0A8E" w:rsidR="00B87ED3" w:rsidRPr="00944D28" w:rsidRDefault="0050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88D49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2152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753C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23BF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D7AC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86A68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6C90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CD97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820D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CBF9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3431D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EEDA6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BC95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1036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A058" w:rsidR="00B87ED3" w:rsidRPr="00944D28" w:rsidRDefault="0050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8BCF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D50F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BFAB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36252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F3C9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6022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8709" w:rsidR="00B87ED3" w:rsidRPr="00944D28" w:rsidRDefault="0050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7E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2022-10-20T02:01:00.0000000Z</dcterms:modified>
</coreProperties>
</file>