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B8B6" w:rsidR="0061148E" w:rsidRPr="00944D28" w:rsidRDefault="004D0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FED6" w:rsidR="0061148E" w:rsidRPr="004A7085" w:rsidRDefault="004D0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92DD5" w:rsidR="00B87ED3" w:rsidRPr="00944D28" w:rsidRDefault="004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F595D" w:rsidR="00B87ED3" w:rsidRPr="00944D28" w:rsidRDefault="004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9A537" w:rsidR="00B87ED3" w:rsidRPr="00944D28" w:rsidRDefault="004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8C1F2" w:rsidR="00B87ED3" w:rsidRPr="00944D28" w:rsidRDefault="004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33C7A" w:rsidR="00B87ED3" w:rsidRPr="00944D28" w:rsidRDefault="004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B6121" w:rsidR="00B87ED3" w:rsidRPr="00944D28" w:rsidRDefault="004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1A29" w:rsidR="00B87ED3" w:rsidRPr="00944D28" w:rsidRDefault="004D0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0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D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3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6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AFCC7" w:rsidR="00B87ED3" w:rsidRPr="00944D28" w:rsidRDefault="004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141A1" w:rsidR="00B87ED3" w:rsidRPr="00944D28" w:rsidRDefault="004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D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D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9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19504" w:rsidR="00B87ED3" w:rsidRPr="00944D28" w:rsidRDefault="004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83DA8" w:rsidR="00B87ED3" w:rsidRPr="00944D28" w:rsidRDefault="004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02323" w:rsidR="00B87ED3" w:rsidRPr="00944D28" w:rsidRDefault="004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B2E44" w:rsidR="00B87ED3" w:rsidRPr="00944D28" w:rsidRDefault="004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4D46A" w:rsidR="00B87ED3" w:rsidRPr="00944D28" w:rsidRDefault="004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45BB6" w:rsidR="00B87ED3" w:rsidRPr="00944D28" w:rsidRDefault="004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E0B1B" w:rsidR="00B87ED3" w:rsidRPr="00944D28" w:rsidRDefault="004D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0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8CE8C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8F000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4085A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AA8E9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DD511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69474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1D218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3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03DD" w:rsidR="00B87ED3" w:rsidRPr="00944D28" w:rsidRDefault="004D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8590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9439F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1ED5A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A7335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4572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E1C5D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F3AD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77409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52F80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63A80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D79B1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35E8F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17C19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1BD76" w:rsidR="00B87ED3" w:rsidRPr="00944D28" w:rsidRDefault="004D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CE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2022-10-19T17:31:00.0000000Z</dcterms:modified>
</coreProperties>
</file>