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88DD" w:rsidR="0061148E" w:rsidRPr="00944D28" w:rsidRDefault="007B4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CB1F" w:rsidR="0061148E" w:rsidRPr="004A7085" w:rsidRDefault="007B4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AC6C2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A159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32E2B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33B7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A5E7F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7C4E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A5154" w:rsidR="00B87ED3" w:rsidRPr="00944D28" w:rsidRDefault="007B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6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D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E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04D2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5F2F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3F3A7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D0D45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7D27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CBEA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12CB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15C1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077D" w:rsidR="00B87ED3" w:rsidRPr="00944D28" w:rsidRDefault="007B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F9F27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108D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E4F0F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2BDA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7A74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63F2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466D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4AB66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043A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268F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36C2F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6A13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CA858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EBD2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03CF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DB2D5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B13B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E24A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D9C67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B721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B579" w:rsidR="00B87ED3" w:rsidRPr="00944D28" w:rsidRDefault="007B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1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