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C796" w:rsidR="0061148E" w:rsidRPr="00944D28" w:rsidRDefault="00FF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6B8E" w:rsidR="0061148E" w:rsidRPr="004A7085" w:rsidRDefault="00FF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686D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A60BD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FEF2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47EE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985D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95C88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0F29F" w:rsidR="00B87ED3" w:rsidRPr="00944D28" w:rsidRDefault="00F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F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F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68985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00F6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2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0839" w:rsidR="00B87ED3" w:rsidRPr="00944D28" w:rsidRDefault="00FF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9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B8FE8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C540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3B0C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3F67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A0A3A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78F2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BD66" w:rsidR="00B87ED3" w:rsidRPr="00944D28" w:rsidRDefault="00F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0AB7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805F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2C0D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8361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C8CD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17BB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E567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655E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BCCCC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6DCA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27B4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FBD5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6662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14D7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2517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5E12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21D9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D6D7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EA82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8256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2CFD" w:rsidR="00B87ED3" w:rsidRPr="00944D28" w:rsidRDefault="00F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