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F952" w:rsidR="0061148E" w:rsidRPr="00944D28" w:rsidRDefault="005C6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7D2E" w:rsidR="0061148E" w:rsidRPr="004A7085" w:rsidRDefault="005C6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3F01C" w:rsidR="00B87ED3" w:rsidRPr="00944D28" w:rsidRDefault="005C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6956B" w:rsidR="00B87ED3" w:rsidRPr="00944D28" w:rsidRDefault="005C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9785B" w:rsidR="00B87ED3" w:rsidRPr="00944D28" w:rsidRDefault="005C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14F27" w:rsidR="00B87ED3" w:rsidRPr="00944D28" w:rsidRDefault="005C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0B56C" w:rsidR="00B87ED3" w:rsidRPr="00944D28" w:rsidRDefault="005C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8A906" w:rsidR="00B87ED3" w:rsidRPr="00944D28" w:rsidRDefault="005C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0195D" w:rsidR="00B87ED3" w:rsidRPr="00944D28" w:rsidRDefault="005C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C1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C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4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2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1BECA" w:rsidR="00B87ED3" w:rsidRPr="00944D28" w:rsidRDefault="005C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8EF6D" w:rsidR="00B87ED3" w:rsidRPr="00944D28" w:rsidRDefault="005C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5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5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1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E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36CBB" w:rsidR="00B87ED3" w:rsidRPr="00944D28" w:rsidRDefault="005C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0B1FD" w:rsidR="00B87ED3" w:rsidRPr="00944D28" w:rsidRDefault="005C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7C9C6" w:rsidR="00B87ED3" w:rsidRPr="00944D28" w:rsidRDefault="005C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1449" w:rsidR="00B87ED3" w:rsidRPr="00944D28" w:rsidRDefault="005C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34ABD" w:rsidR="00B87ED3" w:rsidRPr="00944D28" w:rsidRDefault="005C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05B70" w:rsidR="00B87ED3" w:rsidRPr="00944D28" w:rsidRDefault="005C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8272" w:rsidR="00B87ED3" w:rsidRPr="00944D28" w:rsidRDefault="005C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A717" w:rsidR="00B87ED3" w:rsidRPr="00944D28" w:rsidRDefault="005C6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2C6A0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27F5E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94900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07DF0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E3733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E2BFA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421AE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FFDEE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AD595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F49AE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4D944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A7970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FC8D9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5053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3DC2" w:rsidR="00B87ED3" w:rsidRPr="00944D28" w:rsidRDefault="005C6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6FA34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4822A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8BAC5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2E242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C623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17955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72790" w:rsidR="00B87ED3" w:rsidRPr="00944D28" w:rsidRDefault="005C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FC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