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5A58" w:rsidR="0061148E" w:rsidRPr="00944D28" w:rsidRDefault="0034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8934" w:rsidR="0061148E" w:rsidRPr="004A7085" w:rsidRDefault="0034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9A4D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1E9C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8C6D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6BC8A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BDA3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B524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B240" w:rsidR="00B87ED3" w:rsidRPr="00944D28" w:rsidRDefault="0034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59362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5CC7B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B6AD" w:rsidR="00B87ED3" w:rsidRPr="00944D28" w:rsidRDefault="00345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25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CC2E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160E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4EFDD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AB66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0D9A4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F7C0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7C0C6" w:rsidR="00B87ED3" w:rsidRPr="00944D28" w:rsidRDefault="0034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2A05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AFDBB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A30E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E5AEE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D533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6C6FE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8E839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0B7CD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840E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A9D8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85165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CCC06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A367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A242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9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35BB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9FB52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BEB6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2646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7327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CF6ED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DBAC6" w:rsidR="00B87ED3" w:rsidRPr="00944D28" w:rsidRDefault="0034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9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