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E566" w:rsidR="0061148E" w:rsidRPr="00177744" w:rsidRDefault="00FA2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8A66" w:rsidR="0061148E" w:rsidRPr="00177744" w:rsidRDefault="00FA2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0CE94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9E1DC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7F145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420D6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71C01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CAB4C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A5F97" w:rsidR="00983D57" w:rsidRPr="00177744" w:rsidRDefault="00FA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E5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A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B9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6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F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F81AE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AB571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1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6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B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F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A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E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F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39935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1183F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E706D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0044E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584A7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C8AED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7171E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9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B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B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1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E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A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E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8D24B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81CD7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D83E5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4EA56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7C9B2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AF2C0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A4741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8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7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9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E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1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F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C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9E808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7DEAC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F4F89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E3B52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369D3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12B95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5D261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7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AC696" w:rsidR="00B87ED3" w:rsidRPr="00177744" w:rsidRDefault="00FA2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B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6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F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1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4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14A44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34C44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E82F2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872E3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80791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607B9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80E3D" w:rsidR="00B87ED3" w:rsidRPr="00177744" w:rsidRDefault="00FA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A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1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2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C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7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3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7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D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2022-10-19T19:29:00.0000000Z</dcterms:modified>
</coreProperties>
</file>