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3A56" w:rsidR="0061148E" w:rsidRPr="00177744" w:rsidRDefault="00353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CE7DE" w:rsidR="0061148E" w:rsidRPr="00177744" w:rsidRDefault="00353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45F10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29C06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371607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D9250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A218D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A600A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F79F5" w:rsidR="00983D57" w:rsidRPr="00177744" w:rsidRDefault="00353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80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2B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D6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BA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C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6F39C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AD7BE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A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F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8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9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3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C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34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B6FC7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A72BF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B455B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18F437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8C7F5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523D7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D33B0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C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0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0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D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B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CA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4E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2591A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C17B83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A2362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D2E90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27147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7BD79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FB384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12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C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EC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0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0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C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6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D9685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D99EB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A0E3C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C49AA4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B3AB7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BF1AE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66F31D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4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6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0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D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8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3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9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B7958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933E6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75DF1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106B9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6EAB6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01C40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497F4" w:rsidR="00B87ED3" w:rsidRPr="00177744" w:rsidRDefault="00353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A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88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B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BB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7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8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6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C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2022-10-19T15:41:00.0000000Z</dcterms:modified>
</coreProperties>
</file>