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FF67" w:rsidR="0061148E" w:rsidRPr="00177744" w:rsidRDefault="00117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FEA6" w:rsidR="0061148E" w:rsidRPr="00177744" w:rsidRDefault="00117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422CB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85BD6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BD5BC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1A7EF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0339D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ACA7B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AEABC" w:rsidR="00983D57" w:rsidRPr="00177744" w:rsidRDefault="0011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21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47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CA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B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47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C36EA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5BDB3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0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1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F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2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E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3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B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0207B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B72AC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9CD47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D02B8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3836C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F7286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BD7EC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A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A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5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E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5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9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7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3945D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9A9DC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982DE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AF303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221AB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3D1FB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D91F6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F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03FD9" w:rsidR="00B87ED3" w:rsidRPr="00177744" w:rsidRDefault="00117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E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9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2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B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5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A9EF6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F08C6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685FD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19EA7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DB108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4A059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E4DE5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1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0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F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0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D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8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F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C5663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BE41A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DAA11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FD26C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C30C3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46F42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10251" w:rsidR="00B87ED3" w:rsidRPr="00177744" w:rsidRDefault="0011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A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A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2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8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7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D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2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