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21D3" w:rsidR="0061148E" w:rsidRPr="00177744" w:rsidRDefault="00C15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B38A" w:rsidR="0061148E" w:rsidRPr="00177744" w:rsidRDefault="00C15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BF46D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8B7BD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2E210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CED15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A1444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F1E80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AD4D7" w:rsidR="00983D57" w:rsidRPr="00177744" w:rsidRDefault="00C1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5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2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F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A0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6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D5225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D4E79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5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E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3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B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0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8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BF38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8A2AE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53977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B3837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3A9CB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EB8B6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E6F08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7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5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A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8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5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1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6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3F957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D39D5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990BB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379CB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C8D13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921A6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B7DC3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1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0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2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4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D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C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4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1B4A7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55AA4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0A6AF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DD179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4E0C4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16720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417DF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C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3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2C7BD" w:rsidR="00B87ED3" w:rsidRPr="00177744" w:rsidRDefault="00C15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9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F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D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4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56025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585D9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4977C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EACE1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FE810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627DD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4F925" w:rsidR="00B87ED3" w:rsidRPr="00177744" w:rsidRDefault="00C1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6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C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4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B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6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4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6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70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2022-10-19T09:31:00.0000000Z</dcterms:modified>
</coreProperties>
</file>