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826C" w:rsidR="0061148E" w:rsidRPr="00177744" w:rsidRDefault="005C7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ADB2" w:rsidR="0061148E" w:rsidRPr="00177744" w:rsidRDefault="005C7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8355D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B53D2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A551D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674A3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BD523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9B11A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1C316" w:rsidR="00983D57" w:rsidRPr="00177744" w:rsidRDefault="005C7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C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3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3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F8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52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53DD1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A8AF6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4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3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E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A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8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1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1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11918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B9D26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96E43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70A24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3555B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80EF5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8D84E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C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8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7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C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8896E" w:rsidR="00B87ED3" w:rsidRPr="00177744" w:rsidRDefault="005C7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2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E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2115F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84257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A234B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67AA5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28C48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4D4EA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16623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1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5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8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B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C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8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8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686B0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6492A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0451E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4E268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A1BA3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6BD96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DE1CD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9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1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8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E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3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4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C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49AE4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D0767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BB741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A3C53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57220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28564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E250F" w:rsidR="00B87ED3" w:rsidRPr="00177744" w:rsidRDefault="005C7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6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2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9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7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4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0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FA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2022-10-19T09:19:00.0000000Z</dcterms:modified>
</coreProperties>
</file>