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D6CF" w:rsidR="0061148E" w:rsidRPr="00177744" w:rsidRDefault="00071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3FC9" w:rsidR="0061148E" w:rsidRPr="00177744" w:rsidRDefault="00071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E5F6C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2329A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9AD1D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2484C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EB61E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8B9BE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68098" w:rsidR="00983D57" w:rsidRPr="00177744" w:rsidRDefault="00071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8B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94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D3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28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D1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601AD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06E44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6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F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3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A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2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B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3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D18FC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44967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1389B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A2798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058F6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5900F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C4BC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4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0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5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D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1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4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9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9E126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8E07A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09C5B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3A3BC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FB4B5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845F5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A6A29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F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8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B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D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4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0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7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C44F3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667B7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1E594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0C3B8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F8DC6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9D235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AF1EF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D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5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1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1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E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1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0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65C9F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BE351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51953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97E7B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F4BF9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EF1D5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193BD" w:rsidR="00B87ED3" w:rsidRPr="00177744" w:rsidRDefault="00071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C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C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9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6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2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0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CDB2A" w:rsidR="00B87ED3" w:rsidRPr="00177744" w:rsidRDefault="00071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C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