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D10C" w:rsidR="0061148E" w:rsidRPr="00177744" w:rsidRDefault="00043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B1C0" w:rsidR="0061148E" w:rsidRPr="00177744" w:rsidRDefault="00043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04F70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0FF83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CF986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8F856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55567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587BD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427D4" w:rsidR="00983D57" w:rsidRPr="00177744" w:rsidRDefault="0004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ED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4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38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5E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37968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DA463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8188B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4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F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4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6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5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7CB64" w:rsidR="00B87ED3" w:rsidRPr="00177744" w:rsidRDefault="00043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2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082BA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833E4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680CA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18ADC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20D1F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947DB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37ACF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4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B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7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9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E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6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B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DDBE7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72CF6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8EE60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6DEE6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3A1F0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0E30E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5D65A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A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4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D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2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8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3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D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12650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3C4A3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BA37A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89455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568B1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0AEC7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C074D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7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B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B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F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E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D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0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14BB5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3F2EC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43676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6145C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9CAB8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8EE95" w:rsidR="00B87ED3" w:rsidRPr="00177744" w:rsidRDefault="0004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52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2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B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A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7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2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5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2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D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2022-10-20T01:25:00.0000000Z</dcterms:modified>
</coreProperties>
</file>