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2DE80" w:rsidR="0061148E" w:rsidRPr="00177744" w:rsidRDefault="002F03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A6C8" w:rsidR="0061148E" w:rsidRPr="00177744" w:rsidRDefault="002F03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39E35" w:rsidR="00983D57" w:rsidRPr="00177744" w:rsidRDefault="002F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04706" w:rsidR="00983D57" w:rsidRPr="00177744" w:rsidRDefault="002F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B1CE8" w:rsidR="00983D57" w:rsidRPr="00177744" w:rsidRDefault="002F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1C73B" w:rsidR="00983D57" w:rsidRPr="00177744" w:rsidRDefault="002F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E3DB1" w:rsidR="00983D57" w:rsidRPr="00177744" w:rsidRDefault="002F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CB117" w:rsidR="00983D57" w:rsidRPr="00177744" w:rsidRDefault="002F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5663C" w:rsidR="00983D57" w:rsidRPr="00177744" w:rsidRDefault="002F0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6F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E8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71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29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6E403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B6217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88CF4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9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F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C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9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710C1" w:rsidR="00B87ED3" w:rsidRPr="00177744" w:rsidRDefault="002F03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E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4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2DA18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99EA6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73A60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0BDC5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0CA90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D15D4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F855B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5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8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7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C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7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B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B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FC81F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E78B1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08C5E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1C68E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3C0CE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1973E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5C8B9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8C620" w:rsidR="00B87ED3" w:rsidRPr="00177744" w:rsidRDefault="002F03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9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5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B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8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3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E2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E856A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49FC1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4AA7D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A0D19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23138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3E854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CA2E9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0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1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D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5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7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BD374" w:rsidR="00B87ED3" w:rsidRPr="00177744" w:rsidRDefault="002F03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2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F414D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76C54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02EE1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708B5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9174A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1037A" w:rsidR="00B87ED3" w:rsidRPr="00177744" w:rsidRDefault="002F0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94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9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3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3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5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F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F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5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3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