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5FF9" w:rsidR="0061148E" w:rsidRPr="00177744" w:rsidRDefault="00281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9E7C" w:rsidR="0061148E" w:rsidRPr="00177744" w:rsidRDefault="00281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9E7D5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49F52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F4747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EF5C0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6C124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9EFA4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BFC5F" w:rsidR="00983D57" w:rsidRPr="00177744" w:rsidRDefault="0028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2B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8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6A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0F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FD5EF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8DB83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D630A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C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2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F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4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E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9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D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3ACCA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C11FF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8925B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F534C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7CA2A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83785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00175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8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B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3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B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3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6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4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32648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F4EB1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4B3D5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143DF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E1504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DEF9E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662F1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0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A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3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5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9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E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E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C2B36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6DADA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217C7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BC2FB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63E71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A9A20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A4084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2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6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7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3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6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7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9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C6C38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8018D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7325E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5A526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2FC95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A5154" w:rsidR="00B87ED3" w:rsidRPr="00177744" w:rsidRDefault="0028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9E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0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0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4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D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0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E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D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