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323A" w:rsidR="0061148E" w:rsidRPr="00177744" w:rsidRDefault="002D4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719F" w:rsidR="0061148E" w:rsidRPr="00177744" w:rsidRDefault="002D4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D4EFC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EC765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CFC38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01A5D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A790B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12AA5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EEA40" w:rsidR="00983D57" w:rsidRPr="00177744" w:rsidRDefault="002D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DC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90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45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F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AEDD0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5E404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5F3A7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E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9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E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4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A6EB4" w:rsidR="00B87ED3" w:rsidRPr="00177744" w:rsidRDefault="002D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9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0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FFE24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9366B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6E2DA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74C9A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0AB19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4BF0E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99DA8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5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9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2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0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2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2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B9497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FDB9F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8A368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3771A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F2617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E2F5F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286EE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831CE" w:rsidR="00B87ED3" w:rsidRPr="00177744" w:rsidRDefault="002D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9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1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C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5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C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F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A394F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A4442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104F5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4BB53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59384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78C4E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FC763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5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9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7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3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9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E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1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0EA84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F24A6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41BE6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1B70D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BC145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2A0A0" w:rsidR="00B87ED3" w:rsidRPr="00177744" w:rsidRDefault="002D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A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1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D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F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8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2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8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D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F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2022-10-19T21:47:00.0000000Z</dcterms:modified>
</coreProperties>
</file>