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F433" w:rsidR="0061148E" w:rsidRPr="00177744" w:rsidRDefault="00AD7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6A2A" w:rsidR="0061148E" w:rsidRPr="00177744" w:rsidRDefault="00AD7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8652A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94689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66126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1ADED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BD7BF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D61A5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A4690" w:rsidR="00983D57" w:rsidRPr="00177744" w:rsidRDefault="00AD7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6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83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DB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EE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D4DE5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29A04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6BD29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D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1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1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B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2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B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3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E9CFC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0AC7F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6B059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1DF4D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8C882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7E3A3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D2402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9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6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8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0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0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4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B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0A160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B5DCB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71BC5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64119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6C906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A92F6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0D04A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B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A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1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C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A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4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3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B0705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98354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D5F6A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4FB43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282E0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7E76E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C3EAA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9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0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2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8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3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6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C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8CD17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AF88D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C62A3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907C8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B6027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2D334" w:rsidR="00B87ED3" w:rsidRPr="00177744" w:rsidRDefault="00AD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CB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0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D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0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C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4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D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F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F0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2022-10-19T19:26:00.0000000Z</dcterms:modified>
</coreProperties>
</file>