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7E98" w:rsidR="0061148E" w:rsidRPr="00177744" w:rsidRDefault="002E5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035E" w:rsidR="0061148E" w:rsidRPr="00177744" w:rsidRDefault="002E5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A3DD2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0CFE3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F9D6B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B1DC6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33762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43F95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0C8DA" w:rsidR="00983D57" w:rsidRPr="00177744" w:rsidRDefault="002E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E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1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F5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F8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7808F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E6988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A272B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6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2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6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F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E7AD5" w:rsidR="00B87ED3" w:rsidRPr="00177744" w:rsidRDefault="002E5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3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D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12D9B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3091F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B9B5A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56B98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35C26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37D10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4773F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F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1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3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D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2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1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F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2A60B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4955B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A1CA3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25CC8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B47FE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954A3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67ABF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8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2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9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E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5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0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F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8DBBA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87B10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EA9F6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4B340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5D445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19D77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B515B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2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5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B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D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D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2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C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FEC95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47C9D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B17AA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36E20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051F7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22011" w:rsidR="00B87ED3" w:rsidRPr="00177744" w:rsidRDefault="002E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8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3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D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7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5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4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8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0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