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726A" w:rsidR="0061148E" w:rsidRPr="00177744" w:rsidRDefault="007F5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9AE86" w:rsidR="0061148E" w:rsidRPr="00177744" w:rsidRDefault="007F5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6B6AA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9DDF4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42440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9760B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65FCC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256BB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D06CA" w:rsidR="00983D57" w:rsidRPr="00177744" w:rsidRDefault="007F5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92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BD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BC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B1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727EE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D2FB1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A0AC8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C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5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E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A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3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B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C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F304E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4A996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8DCEA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FF6F7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A9115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ABFA3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C16BB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D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A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F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2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C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6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0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47021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64598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383EA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808F4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44BD7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E8AC6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B57CA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E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8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8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C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E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E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3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D4608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4BDE5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181C1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19A5E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91013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D61CA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D944C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4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5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B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B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A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D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E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3EB08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50728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AC05B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02BD7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75A5B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3BDA9" w:rsidR="00B87ED3" w:rsidRPr="00177744" w:rsidRDefault="007F5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D5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C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2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E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2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D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7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