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8911" w:rsidR="0061148E" w:rsidRPr="00177744" w:rsidRDefault="00C32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6E5C" w:rsidR="0061148E" w:rsidRPr="00177744" w:rsidRDefault="00C32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22E7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8A9AB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EFBC9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9677F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710ED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6E4A5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65ABF" w:rsidR="00983D57" w:rsidRPr="00177744" w:rsidRDefault="00C3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5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4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64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2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ADE52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4C70A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383CA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0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E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4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2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7886C" w:rsidR="00B87ED3" w:rsidRPr="00177744" w:rsidRDefault="00C32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4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3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26A30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31B60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22757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6713F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4C92B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320D0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0A64C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0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E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C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3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6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E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8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B03E6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4A7C6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44076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4D68F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0EA3B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7A6A2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C36B2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1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5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9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7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6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0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B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D118F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64B57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A6EA0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DB4E9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FC18E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7B900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8C733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5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2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2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1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0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E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34B5F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2015E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DA59E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9D40F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5F078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FF753" w:rsidR="00B87ED3" w:rsidRPr="00177744" w:rsidRDefault="00C3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24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F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B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7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8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6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C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9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2022-10-19T06:25:00.0000000Z</dcterms:modified>
</coreProperties>
</file>