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1CDA" w:rsidR="0061148E" w:rsidRPr="00C834E2" w:rsidRDefault="003E1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532D" w:rsidR="0061148E" w:rsidRPr="00C834E2" w:rsidRDefault="003E1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0F443" w:rsidR="00B87ED3" w:rsidRPr="00944D28" w:rsidRDefault="003E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6FC3E" w:rsidR="00B87ED3" w:rsidRPr="00944D28" w:rsidRDefault="003E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8A07" w:rsidR="00B87ED3" w:rsidRPr="00944D28" w:rsidRDefault="003E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FCEF7" w:rsidR="00B87ED3" w:rsidRPr="00944D28" w:rsidRDefault="003E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548C4" w:rsidR="00B87ED3" w:rsidRPr="00944D28" w:rsidRDefault="003E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CD804" w:rsidR="00B87ED3" w:rsidRPr="00944D28" w:rsidRDefault="003E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8A7E9" w:rsidR="00B87ED3" w:rsidRPr="00944D28" w:rsidRDefault="003E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3E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C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5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C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2FDE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D336F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D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048AF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B055A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8C8D5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DC668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8F77C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9BB67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2D463" w:rsidR="00B87ED3" w:rsidRPr="00944D28" w:rsidRDefault="003E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69DC" w:rsidR="00B87ED3" w:rsidRPr="00944D28" w:rsidRDefault="003E1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04634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8EDE2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6416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2CD64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081E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9300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2751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E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8258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B34BB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528C6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56E3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F619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6845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73E83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8931F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0627B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38F34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5FDB7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6146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D0431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F9D3E" w:rsidR="00B87ED3" w:rsidRPr="00944D28" w:rsidRDefault="003E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60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