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2598A" w:rsidR="0061148E" w:rsidRPr="00C834E2" w:rsidRDefault="00145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9998" w:rsidR="0061148E" w:rsidRPr="00C834E2" w:rsidRDefault="00145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D5ACE" w:rsidR="00B87ED3" w:rsidRPr="00944D28" w:rsidRDefault="0014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D6097" w:rsidR="00B87ED3" w:rsidRPr="00944D28" w:rsidRDefault="0014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A866F" w:rsidR="00B87ED3" w:rsidRPr="00944D28" w:rsidRDefault="0014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092D9" w:rsidR="00B87ED3" w:rsidRPr="00944D28" w:rsidRDefault="0014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F9B3E" w:rsidR="00B87ED3" w:rsidRPr="00944D28" w:rsidRDefault="0014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38EAA" w:rsidR="00B87ED3" w:rsidRPr="00944D28" w:rsidRDefault="0014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71AAE" w:rsidR="00B87ED3" w:rsidRPr="00944D28" w:rsidRDefault="0014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4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14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94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4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43D61" w:rsidR="00B87ED3" w:rsidRPr="00944D28" w:rsidRDefault="0014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AF431" w:rsidR="00B87ED3" w:rsidRPr="00944D28" w:rsidRDefault="0014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2DFBA" w:rsidR="00B87ED3" w:rsidRPr="00944D28" w:rsidRDefault="0014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3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D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664A0" w:rsidR="00B87ED3" w:rsidRPr="00944D28" w:rsidRDefault="0014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F7C7" w:rsidR="00B87ED3" w:rsidRPr="00944D28" w:rsidRDefault="0014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30701" w:rsidR="00B87ED3" w:rsidRPr="00944D28" w:rsidRDefault="0014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BE7D5" w:rsidR="00B87ED3" w:rsidRPr="00944D28" w:rsidRDefault="0014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5D37E" w:rsidR="00B87ED3" w:rsidRPr="00944D28" w:rsidRDefault="0014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63362" w:rsidR="00B87ED3" w:rsidRPr="00944D28" w:rsidRDefault="0014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98EBC" w:rsidR="00B87ED3" w:rsidRPr="00944D28" w:rsidRDefault="0014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5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7E2EE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EB4F5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53C90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AA5D3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E70B0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EF098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19192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0052D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770B5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E260B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E64CE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2E5D8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8767A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E22EA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4DF6B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805BC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19AC9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461F3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133FF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4B7D" w:rsidR="00B87ED3" w:rsidRPr="00944D28" w:rsidRDefault="0014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95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2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2C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