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73B8" w:rsidR="0061148E" w:rsidRPr="00C834E2" w:rsidRDefault="00BE2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7DBF" w:rsidR="0061148E" w:rsidRPr="00C834E2" w:rsidRDefault="00BE2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6EF5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6901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4CC9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76E8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A91A0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FFF5C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698D0" w:rsidR="00B87ED3" w:rsidRPr="00944D28" w:rsidRDefault="00BE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0A004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6383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CC24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2922" w:rsidR="00B87ED3" w:rsidRPr="00944D28" w:rsidRDefault="00BE2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6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D5F4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EFAB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06BF7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A40D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C2E8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F15E1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CA679" w:rsidR="00B87ED3" w:rsidRPr="00944D28" w:rsidRDefault="00B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D1F2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B156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9901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FCB3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05357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281B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A1D9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64F5" w:rsidR="00B87ED3" w:rsidRPr="00944D28" w:rsidRDefault="00BE2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EBBFE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51C4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2A11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9CDD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9176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A49B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6A1E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9C654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23696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37E4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F6E7A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EFB1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D3A8" w:rsidR="00B87ED3" w:rsidRPr="00944D28" w:rsidRDefault="00B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