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DFDA" w:rsidR="0061148E" w:rsidRPr="00C834E2" w:rsidRDefault="007D1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CCD6" w:rsidR="0061148E" w:rsidRPr="00C834E2" w:rsidRDefault="007D1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5BE2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AF927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FBA95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1437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CE27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4C9D1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B09B" w:rsidR="00B87ED3" w:rsidRPr="00944D28" w:rsidRDefault="007D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B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8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6104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6F7BC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60CB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1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76ADA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D3C31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25008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7D3D5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FA9B5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8ED2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15B3" w:rsidR="00B87ED3" w:rsidRPr="00944D28" w:rsidRDefault="007D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7A9F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24C3D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EDA4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26AC2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92ADD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C32DE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F0142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BE19E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8D730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13AB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954A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C3D4D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75D71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1340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46408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71B37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B837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39E0F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C34A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5F213" w:rsidR="00B87ED3" w:rsidRPr="00944D28" w:rsidRDefault="007D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A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08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