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CE8D" w:rsidR="0061148E" w:rsidRPr="00C834E2" w:rsidRDefault="00F17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B2A8" w:rsidR="0061148E" w:rsidRPr="00C834E2" w:rsidRDefault="00F17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C734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73CA7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C3C8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1455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223A7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22C7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AB55" w:rsidR="00B87ED3" w:rsidRPr="00944D28" w:rsidRDefault="00F1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6299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9B6D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97BA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6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61F5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321F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B405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1394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314C9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648B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BA1C" w:rsidR="00B87ED3" w:rsidRPr="00944D28" w:rsidRDefault="00F1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A743" w:rsidR="00B87ED3" w:rsidRPr="00944D28" w:rsidRDefault="00F17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3735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FD9B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9A28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159C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3E61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EF341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26390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935D" w:rsidR="00B87ED3" w:rsidRPr="00944D28" w:rsidRDefault="00F17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4F12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31C9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DAD63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7D7A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92C51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BCE8E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4183E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2C323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4514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27D0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834A7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BF6F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6A1D" w:rsidR="00B87ED3" w:rsidRPr="00944D28" w:rsidRDefault="00F1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E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